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062" w:rsidRDefault="00481609"/>
    <w:p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:rsidR="00BF7CD1" w:rsidRDefault="00B24F6B" w:rsidP="00A11F22">
      <w:pPr>
        <w:tabs>
          <w:tab w:val="left" w:pos="3600"/>
        </w:tabs>
      </w:pPr>
      <w:r>
        <w:t>KCD</w:t>
      </w:r>
      <w:r w:rsidR="00DD23A0">
        <w:t>D</w:t>
      </w:r>
      <w:r>
        <w:t>0</w:t>
      </w:r>
      <w:r w:rsidR="00BF7CD1">
        <w:t>6</w:t>
      </w:r>
      <w:r w:rsidR="00A11F22">
        <w:t>1</w:t>
      </w:r>
      <w:r w:rsidR="009874A9">
        <w:t xml:space="preserve"> </w:t>
      </w:r>
      <w:r>
        <w:t>Sheet 01</w:t>
      </w:r>
      <w:r w:rsidR="00DE0028">
        <w:t xml:space="preserve"> of </w:t>
      </w:r>
      <w:r w:rsidR="00A11F22">
        <w:t>0</w:t>
      </w:r>
      <w:r w:rsidR="0079085D">
        <w:t>1</w:t>
      </w:r>
      <w:r>
        <w:tab/>
      </w:r>
      <w:r w:rsidR="00DD23A0">
        <w:t xml:space="preserve">Typical Details </w:t>
      </w:r>
    </w:p>
    <w:p w:rsidR="00BA76F5" w:rsidRDefault="00BA76F5">
      <w:pPr>
        <w:tabs>
          <w:tab w:val="left" w:pos="3600"/>
        </w:tabs>
      </w:pPr>
    </w:p>
    <w:sectPr w:rsidR="00BA76F5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609" w:rsidRDefault="00481609" w:rsidP="00B24F6B">
      <w:pPr>
        <w:spacing w:after="0" w:line="240" w:lineRule="auto"/>
      </w:pPr>
      <w:r>
        <w:separator/>
      </w:r>
    </w:p>
  </w:endnote>
  <w:endnote w:type="continuationSeparator" w:id="0">
    <w:p w:rsidR="00481609" w:rsidRDefault="00481609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Default="00B24F6B">
    <w:pPr>
      <w:pStyle w:val="Footer"/>
    </w:pPr>
    <w:r>
      <w:tab/>
    </w:r>
    <w:r>
      <w:rPr>
        <w:noProof/>
      </w:rPr>
      <w:drawing>
        <wp:inline distT="0" distB="0" distL="0" distR="0">
          <wp:extent cx="1592414" cy="508688"/>
          <wp:effectExtent l="19050" t="0" r="7786" b="0"/>
          <wp:docPr id="2" name="Picture 1" descr="Kawneer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awneer_Log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3480" cy="5090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609" w:rsidRDefault="00481609" w:rsidP="00B24F6B">
      <w:pPr>
        <w:spacing w:after="0" w:line="240" w:lineRule="auto"/>
      </w:pPr>
      <w:r>
        <w:separator/>
      </w:r>
    </w:p>
  </w:footnote>
  <w:footnote w:type="continuationSeparator" w:id="0">
    <w:p w:rsidR="00481609" w:rsidRDefault="00481609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:rsidR="00B24F6B" w:rsidRPr="003824E9" w:rsidRDefault="00B24F6B">
    <w:pPr>
      <w:pStyle w:val="Header"/>
      <w:rPr>
        <w:b/>
      </w:rPr>
    </w:pPr>
    <w:r w:rsidRPr="003824E9">
      <w:rPr>
        <w:b/>
      </w:rPr>
      <w:t>ENGINEERING CHANGE 97910-04</w:t>
    </w:r>
    <w:r w:rsidR="00433A0A">
      <w:rPr>
        <w:b/>
      </w:rPr>
      <w:t>1</w:t>
    </w:r>
    <w:r w:rsidRPr="003824E9">
      <w:rPr>
        <w:b/>
      </w:rPr>
      <w:t xml:space="preserve"> (</w:t>
    </w:r>
    <w:r w:rsidR="00433A0A">
      <w:rPr>
        <w:b/>
      </w:rPr>
      <w:t>FEBRUARY</w:t>
    </w:r>
    <w:r w:rsidRPr="003824E9">
      <w:rPr>
        <w:b/>
      </w:rPr>
      <w:t xml:space="preserve"> / 2014)</w:t>
    </w:r>
  </w:p>
  <w:p w:rsidR="00DD23A0" w:rsidRDefault="00B24F6B">
    <w:pPr>
      <w:pStyle w:val="Header"/>
      <w:rPr>
        <w:b/>
      </w:rPr>
    </w:pPr>
    <w:r w:rsidRPr="003824E9">
      <w:rPr>
        <w:b/>
      </w:rPr>
      <w:t xml:space="preserve">PRODUCT: </w:t>
    </w:r>
    <w:r w:rsidR="00A11F22" w:rsidRPr="00A11F22">
      <w:rPr>
        <w:b/>
      </w:rPr>
      <w:t>1600 SS BLAST MITIGATION</w:t>
    </w:r>
    <w:r w:rsidR="00DD23A0">
      <w:rPr>
        <w:b/>
      </w:rPr>
      <w:t xml:space="preserve"> </w:t>
    </w:r>
  </w:p>
  <w:p w:rsidR="00B24F6B" w:rsidRDefault="00DD23A0">
    <w:pPr>
      <w:pStyle w:val="Header"/>
      <w:rPr>
        <w:b/>
      </w:rPr>
    </w:pPr>
    <w:r>
      <w:rPr>
        <w:b/>
      </w:rPr>
      <w:t xml:space="preserve">                     </w:t>
    </w:r>
    <w:r w:rsidR="0064413D">
      <w:rPr>
        <w:b/>
      </w:rPr>
      <w:t>7-1/2</w:t>
    </w:r>
    <w:r w:rsidRPr="00DD23A0">
      <w:rPr>
        <w:b/>
      </w:rPr>
      <w:t>" Deep Mullion (</w:t>
    </w:r>
    <w:r w:rsidR="0079085D">
      <w:rPr>
        <w:b/>
      </w:rPr>
      <w:t xml:space="preserve">1” </w:t>
    </w:r>
    <w:r w:rsidRPr="00DD23A0">
      <w:rPr>
        <w:b/>
      </w:rPr>
      <w:t>infill)</w:t>
    </w:r>
  </w:p>
  <w:p w:rsidR="00433A0A" w:rsidRDefault="00433A0A">
    <w:pPr>
      <w:pStyle w:val="Header"/>
    </w:pPr>
  </w:p>
  <w:p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proofErr w:type="spellStart"/>
    <w:r>
      <w:t>AutoCad</w:t>
    </w:r>
    <w:proofErr w:type="spellEnd"/>
    <w:r>
      <w:t xml:space="preserve"> 2000 version.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24F6B"/>
    <w:rsid w:val="00013DEF"/>
    <w:rsid w:val="00023961"/>
    <w:rsid w:val="0003797F"/>
    <w:rsid w:val="000435CA"/>
    <w:rsid w:val="000705EB"/>
    <w:rsid w:val="000D6947"/>
    <w:rsid w:val="00162AF8"/>
    <w:rsid w:val="001F47E6"/>
    <w:rsid w:val="002622E3"/>
    <w:rsid w:val="003824E9"/>
    <w:rsid w:val="00390818"/>
    <w:rsid w:val="003A4763"/>
    <w:rsid w:val="003C6809"/>
    <w:rsid w:val="003D0794"/>
    <w:rsid w:val="003D29C6"/>
    <w:rsid w:val="003D7134"/>
    <w:rsid w:val="003E2C68"/>
    <w:rsid w:val="003F1CBA"/>
    <w:rsid w:val="00433A0A"/>
    <w:rsid w:val="00436E43"/>
    <w:rsid w:val="004535E5"/>
    <w:rsid w:val="004668C6"/>
    <w:rsid w:val="00481609"/>
    <w:rsid w:val="005608E4"/>
    <w:rsid w:val="00565F58"/>
    <w:rsid w:val="005F78F0"/>
    <w:rsid w:val="00600603"/>
    <w:rsid w:val="0064413D"/>
    <w:rsid w:val="006730B4"/>
    <w:rsid w:val="00677037"/>
    <w:rsid w:val="00697258"/>
    <w:rsid w:val="00747412"/>
    <w:rsid w:val="007548DF"/>
    <w:rsid w:val="00755618"/>
    <w:rsid w:val="0079085D"/>
    <w:rsid w:val="007B38F9"/>
    <w:rsid w:val="00803E58"/>
    <w:rsid w:val="008071B7"/>
    <w:rsid w:val="009137D4"/>
    <w:rsid w:val="0097307C"/>
    <w:rsid w:val="009874A9"/>
    <w:rsid w:val="00990088"/>
    <w:rsid w:val="009F7041"/>
    <w:rsid w:val="00A11F22"/>
    <w:rsid w:val="00B24F6B"/>
    <w:rsid w:val="00BA76F5"/>
    <w:rsid w:val="00BC1733"/>
    <w:rsid w:val="00BE50C7"/>
    <w:rsid w:val="00BF7CD1"/>
    <w:rsid w:val="00C87AA8"/>
    <w:rsid w:val="00CA55E9"/>
    <w:rsid w:val="00D4194A"/>
    <w:rsid w:val="00D4654E"/>
    <w:rsid w:val="00D67825"/>
    <w:rsid w:val="00DD23A0"/>
    <w:rsid w:val="00DE0028"/>
    <w:rsid w:val="00E1075C"/>
    <w:rsid w:val="00E43FD5"/>
    <w:rsid w:val="00EF4F67"/>
    <w:rsid w:val="00F22B04"/>
    <w:rsid w:val="00F30AD0"/>
    <w:rsid w:val="00F71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4F6B"/>
  </w:style>
  <w:style w:type="paragraph" w:styleId="Footer">
    <w:name w:val="footer"/>
    <w:basedOn w:val="Normal"/>
    <w:link w:val="Foot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lindesl</dc:creator>
  <cp:lastModifiedBy>cordera</cp:lastModifiedBy>
  <cp:revision>2</cp:revision>
  <dcterms:created xsi:type="dcterms:W3CDTF">2014-03-06T00:00:00Z</dcterms:created>
  <dcterms:modified xsi:type="dcterms:W3CDTF">2014-03-06T00:00:00Z</dcterms:modified>
</cp:coreProperties>
</file>